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04" w:rsidRPr="00CC7374" w:rsidRDefault="00912A72" w:rsidP="00CC7374">
      <w:pPr>
        <w:spacing w:line="340" w:lineRule="exact"/>
        <w:ind w:right="208"/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 w:rsidRPr="008A5904">
        <w:rPr>
          <w:rFonts w:ascii="ＭＳ 明朝" w:hAnsi="ＭＳ 明朝" w:hint="eastAsia"/>
          <w:b/>
          <w:bCs/>
          <w:spacing w:val="79"/>
          <w:kern w:val="0"/>
          <w:sz w:val="32"/>
          <w:szCs w:val="32"/>
          <w:fitText w:val="2240" w:id="-742102784"/>
        </w:rPr>
        <w:t>事業</w:t>
      </w:r>
      <w:r w:rsidR="006B76D6" w:rsidRPr="008A5904">
        <w:rPr>
          <w:rFonts w:ascii="ＭＳ 明朝" w:hAnsi="ＭＳ 明朝" w:hint="eastAsia"/>
          <w:b/>
          <w:bCs/>
          <w:spacing w:val="79"/>
          <w:kern w:val="0"/>
          <w:sz w:val="32"/>
          <w:szCs w:val="32"/>
          <w:fitText w:val="2240" w:id="-742102784"/>
        </w:rPr>
        <w:t>報告</w:t>
      </w:r>
      <w:r w:rsidRPr="008A5904">
        <w:rPr>
          <w:rFonts w:ascii="ＭＳ 明朝" w:hAnsi="ＭＳ 明朝" w:hint="eastAsia"/>
          <w:b/>
          <w:bCs/>
          <w:spacing w:val="1"/>
          <w:kern w:val="0"/>
          <w:sz w:val="32"/>
          <w:szCs w:val="32"/>
          <w:fitText w:val="2240" w:id="-74210278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8956"/>
      </w:tblGrid>
      <w:tr w:rsidR="00CC7374" w:rsidRPr="0015559E" w:rsidTr="00A613F1">
        <w:trPr>
          <w:trHeight w:val="646"/>
        </w:trPr>
        <w:tc>
          <w:tcPr>
            <w:tcW w:w="9836" w:type="dxa"/>
            <w:gridSpan w:val="2"/>
            <w:vAlign w:val="center"/>
          </w:tcPr>
          <w:p w:rsidR="00CC7374" w:rsidRPr="00BF0B2D" w:rsidRDefault="00CC7374" w:rsidP="003C7215">
            <w:pPr>
              <w:pStyle w:val="Web"/>
              <w:spacing w:before="0" w:beforeAutospacing="0" w:after="0" w:afterAutospacing="0"/>
            </w:pPr>
            <w:r w:rsidRPr="00CC7374">
              <w:rPr>
                <w:rFonts w:ascii="ＭＳ 明朝" w:hAnsi="ＭＳ 明朝" w:hint="eastAsia"/>
                <w:sz w:val="28"/>
                <w:szCs w:val="22"/>
              </w:rPr>
              <w:t>事業名</w:t>
            </w:r>
            <w:r w:rsidR="00532156">
              <w:rPr>
                <w:rFonts w:ascii="ＭＳ 明朝" w:hAnsi="ＭＳ 明朝" w:hint="eastAsia"/>
                <w:sz w:val="28"/>
                <w:szCs w:val="22"/>
              </w:rPr>
              <w:t>：</w:t>
            </w:r>
            <w:r w:rsidR="003C7215" w:rsidRPr="00BF0B2D">
              <w:t xml:space="preserve"> </w:t>
            </w:r>
          </w:p>
        </w:tc>
      </w:tr>
      <w:tr w:rsidR="00FD312B" w:rsidRPr="0015559E" w:rsidTr="00146794">
        <w:trPr>
          <w:cantSplit/>
          <w:trHeight w:val="6297"/>
        </w:trPr>
        <w:tc>
          <w:tcPr>
            <w:tcW w:w="675" w:type="dxa"/>
            <w:textDirection w:val="tbRlV"/>
            <w:vAlign w:val="center"/>
          </w:tcPr>
          <w:p w:rsidR="00CC7374" w:rsidRPr="00CC7374" w:rsidRDefault="00CC7374" w:rsidP="0089485E">
            <w:pPr>
              <w:spacing w:line="340" w:lineRule="exact"/>
              <w:ind w:left="113" w:right="20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9485E">
              <w:rPr>
                <w:rFonts w:ascii="ＭＳ 明朝" w:hAnsi="ＭＳ 明朝" w:hint="eastAsia"/>
                <w:spacing w:val="233"/>
                <w:kern w:val="0"/>
                <w:sz w:val="28"/>
                <w:szCs w:val="22"/>
                <w:fitText w:val="2520" w:id="336289793"/>
              </w:rPr>
              <w:t>実施内</w:t>
            </w:r>
            <w:r w:rsidRPr="0089485E">
              <w:rPr>
                <w:rFonts w:ascii="ＭＳ 明朝" w:hAnsi="ＭＳ 明朝" w:hint="eastAsia"/>
                <w:spacing w:val="1"/>
                <w:kern w:val="0"/>
                <w:sz w:val="28"/>
                <w:szCs w:val="22"/>
                <w:fitText w:val="2520" w:id="336289793"/>
              </w:rPr>
              <w:t>容</w:t>
            </w:r>
          </w:p>
        </w:tc>
        <w:tc>
          <w:tcPr>
            <w:tcW w:w="9161" w:type="dxa"/>
          </w:tcPr>
          <w:p w:rsidR="00C33850" w:rsidRPr="00532156" w:rsidRDefault="00C33850" w:rsidP="00BF0B2D">
            <w:pPr>
              <w:spacing w:line="340" w:lineRule="exact"/>
              <w:ind w:right="208"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312B" w:rsidRPr="0015559E" w:rsidTr="00146794">
        <w:trPr>
          <w:cantSplit/>
          <w:trHeight w:val="4414"/>
        </w:trPr>
        <w:tc>
          <w:tcPr>
            <w:tcW w:w="675" w:type="dxa"/>
            <w:textDirection w:val="tbRlV"/>
            <w:vAlign w:val="center"/>
          </w:tcPr>
          <w:p w:rsidR="00FD312B" w:rsidRPr="0015559E" w:rsidRDefault="00FD312B" w:rsidP="0089485E">
            <w:pPr>
              <w:spacing w:line="340" w:lineRule="exact"/>
              <w:ind w:left="113" w:right="2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485E">
              <w:rPr>
                <w:rFonts w:ascii="ＭＳ 明朝" w:hAnsi="ＭＳ 明朝" w:hint="eastAsia"/>
                <w:spacing w:val="233"/>
                <w:kern w:val="0"/>
                <w:sz w:val="28"/>
                <w:szCs w:val="22"/>
                <w:fitText w:val="2520" w:id="336288768"/>
              </w:rPr>
              <w:t>事業成</w:t>
            </w:r>
            <w:r w:rsidRPr="0089485E">
              <w:rPr>
                <w:rFonts w:ascii="ＭＳ 明朝" w:hAnsi="ＭＳ 明朝" w:hint="eastAsia"/>
                <w:spacing w:val="1"/>
                <w:kern w:val="0"/>
                <w:sz w:val="28"/>
                <w:szCs w:val="22"/>
                <w:fitText w:val="2520" w:id="336288768"/>
              </w:rPr>
              <w:t>果</w:t>
            </w:r>
          </w:p>
        </w:tc>
        <w:tc>
          <w:tcPr>
            <w:tcW w:w="9161" w:type="dxa"/>
          </w:tcPr>
          <w:p w:rsidR="00682AB5" w:rsidRPr="00BF0B2D" w:rsidRDefault="00682AB5" w:rsidP="00AF583C">
            <w:pPr>
              <w:spacing w:line="340" w:lineRule="exact"/>
              <w:ind w:right="20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312B" w:rsidRPr="0015559E" w:rsidTr="00E40C44">
        <w:trPr>
          <w:cantSplit/>
          <w:trHeight w:val="2226"/>
        </w:trPr>
        <w:tc>
          <w:tcPr>
            <w:tcW w:w="675" w:type="dxa"/>
            <w:textDirection w:val="tbRlV"/>
            <w:vAlign w:val="center"/>
          </w:tcPr>
          <w:p w:rsidR="00FD312B" w:rsidRPr="0015559E" w:rsidRDefault="00FD312B" w:rsidP="0089485E">
            <w:pPr>
              <w:spacing w:line="340" w:lineRule="exact"/>
              <w:ind w:left="113" w:right="2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485E">
              <w:rPr>
                <w:rFonts w:ascii="ＭＳ 明朝" w:hAnsi="ＭＳ 明朝" w:hint="eastAsia"/>
                <w:spacing w:val="420"/>
                <w:kern w:val="0"/>
                <w:sz w:val="28"/>
                <w:szCs w:val="22"/>
                <w:fitText w:val="1400" w:id="336289024"/>
              </w:rPr>
              <w:t>課</w:t>
            </w:r>
            <w:r w:rsidRPr="0089485E">
              <w:rPr>
                <w:rFonts w:ascii="ＭＳ 明朝" w:hAnsi="ＭＳ 明朝" w:hint="eastAsia"/>
                <w:kern w:val="0"/>
                <w:sz w:val="28"/>
                <w:szCs w:val="22"/>
                <w:fitText w:val="1400" w:id="336289024"/>
              </w:rPr>
              <w:t>題</w:t>
            </w:r>
          </w:p>
        </w:tc>
        <w:tc>
          <w:tcPr>
            <w:tcW w:w="9161" w:type="dxa"/>
          </w:tcPr>
          <w:p w:rsidR="00BF0B2D" w:rsidRPr="0015559E" w:rsidRDefault="00BF0B2D" w:rsidP="003C7215">
            <w:pPr>
              <w:spacing w:line="340" w:lineRule="exact"/>
              <w:ind w:right="208" w:firstLineChars="100" w:firstLine="220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217EE" w:rsidRDefault="00A217EE"/>
    <w:sectPr w:rsidR="00A217EE" w:rsidSect="00BD50F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56" w:rsidRDefault="00171B56" w:rsidP="00E13C6A">
      <w:r>
        <w:separator/>
      </w:r>
    </w:p>
  </w:endnote>
  <w:endnote w:type="continuationSeparator" w:id="0">
    <w:p w:rsidR="00171B56" w:rsidRDefault="00171B56" w:rsidP="00E1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56" w:rsidRDefault="00171B56" w:rsidP="00E13C6A">
      <w:r>
        <w:separator/>
      </w:r>
    </w:p>
  </w:footnote>
  <w:footnote w:type="continuationSeparator" w:id="0">
    <w:p w:rsidR="00171B56" w:rsidRDefault="00171B56" w:rsidP="00E1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3E47"/>
    <w:multiLevelType w:val="hybridMultilevel"/>
    <w:tmpl w:val="00CE2174"/>
    <w:lvl w:ilvl="0" w:tplc="95624E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13A40"/>
    <w:multiLevelType w:val="hybridMultilevel"/>
    <w:tmpl w:val="CCE86172"/>
    <w:lvl w:ilvl="0" w:tplc="96189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72"/>
    <w:rsid w:val="000463DB"/>
    <w:rsid w:val="00094CB9"/>
    <w:rsid w:val="000F2535"/>
    <w:rsid w:val="001443E0"/>
    <w:rsid w:val="00146794"/>
    <w:rsid w:val="0015559E"/>
    <w:rsid w:val="00171B56"/>
    <w:rsid w:val="001B1939"/>
    <w:rsid w:val="001C6F8C"/>
    <w:rsid w:val="00264014"/>
    <w:rsid w:val="00393CFA"/>
    <w:rsid w:val="003C7215"/>
    <w:rsid w:val="003D323F"/>
    <w:rsid w:val="00410377"/>
    <w:rsid w:val="00496FE0"/>
    <w:rsid w:val="004E7B92"/>
    <w:rsid w:val="00532156"/>
    <w:rsid w:val="00572912"/>
    <w:rsid w:val="00575342"/>
    <w:rsid w:val="00597C06"/>
    <w:rsid w:val="00682AB5"/>
    <w:rsid w:val="006B76D6"/>
    <w:rsid w:val="00795EB3"/>
    <w:rsid w:val="007B750A"/>
    <w:rsid w:val="00862CB9"/>
    <w:rsid w:val="0089485E"/>
    <w:rsid w:val="008A5904"/>
    <w:rsid w:val="008A7931"/>
    <w:rsid w:val="00912A72"/>
    <w:rsid w:val="00976658"/>
    <w:rsid w:val="00A217EE"/>
    <w:rsid w:val="00A613F1"/>
    <w:rsid w:val="00AF583C"/>
    <w:rsid w:val="00B2346D"/>
    <w:rsid w:val="00B579BE"/>
    <w:rsid w:val="00B95F7F"/>
    <w:rsid w:val="00BD50F9"/>
    <w:rsid w:val="00BF0B2D"/>
    <w:rsid w:val="00C33850"/>
    <w:rsid w:val="00CC7374"/>
    <w:rsid w:val="00CF326B"/>
    <w:rsid w:val="00DD76F0"/>
    <w:rsid w:val="00DF7EFB"/>
    <w:rsid w:val="00E13C6A"/>
    <w:rsid w:val="00E40C44"/>
    <w:rsid w:val="00E92A32"/>
    <w:rsid w:val="00F44BEE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265317"/>
  <w15:chartTrackingRefBased/>
  <w15:docId w15:val="{6F393F73-B5E9-44A8-A935-72F0A128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A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3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3C6A"/>
    <w:rPr>
      <w:kern w:val="2"/>
      <w:sz w:val="21"/>
      <w:szCs w:val="24"/>
    </w:rPr>
  </w:style>
  <w:style w:type="paragraph" w:styleId="a6">
    <w:name w:val="footer"/>
    <w:basedOn w:val="a"/>
    <w:link w:val="a7"/>
    <w:rsid w:val="00E13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3C6A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F0B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 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岐阜市NPO協働センター</dc:creator>
  <cp:keywords/>
  <dc:description/>
  <cp:lastModifiedBy>gifu</cp:lastModifiedBy>
  <cp:revision>10</cp:revision>
  <cp:lastPrinted>2022-01-06T04:15:00Z</cp:lastPrinted>
  <dcterms:created xsi:type="dcterms:W3CDTF">2022-01-06T04:09:00Z</dcterms:created>
  <dcterms:modified xsi:type="dcterms:W3CDTF">2022-01-12T04:41:00Z</dcterms:modified>
</cp:coreProperties>
</file>